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D" w:rsidRPr="009D2F2D" w:rsidRDefault="00317169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="009D2F2D" w:rsidRPr="009D2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Краткая аннотация сайта воспитателя детского сада</w:t>
      </w:r>
    </w:p>
    <w:p w:rsidR="009D2F2D" w:rsidRPr="009D2F2D" w:rsidRDefault="00317169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Аминева Назифа Ришатовна</w:t>
      </w:r>
      <w:r w:rsidR="009D2F2D"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7169" w:rsidRDefault="00317169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Данный сайт</w:t>
      </w: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не просто результат моей педагогической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здесь можно заводить друзей и обмениваться опытом, повышать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квалификацию!!!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представляет интересную и полезную информацию, как для педагогов ДОО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стажем, так и для начинающих воспитателей. Основной целью сайта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повышение профессионального уровня, презентация собственного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педагогического опыта, обмен опыта с коллегами. Перспективы - дальнейшее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возможности сайта, его совершенствование, добавление новых страниц</w:t>
      </w:r>
    </w:p>
    <w:p w:rsid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 структуры сайта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сайте размещены следующие разделы: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«Главная страница» отражает основные разделы сайта, включает обращение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пользователям сайта, визитку, контакты (имя автора, образование, место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работы, квалификационную категорию), навигацию по сайту.</w:t>
      </w:r>
    </w:p>
    <w:p w:rsidR="00F47048" w:rsidRDefault="00F47048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48" w:rsidRDefault="00F47048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Девиз: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Ладони ребенка в руки возьмем, и сердце свое для него распахнем!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47048" w:rsidRPr="00F47048" w:rsidRDefault="00F47048" w:rsidP="00F47048">
      <w:pPr>
        <w:rPr>
          <w:rFonts w:ascii="Times New Roman" w:hAnsi="Times New Roman" w:cs="Times New Roman"/>
          <w:sz w:val="28"/>
          <w:szCs w:val="28"/>
        </w:rPr>
      </w:pPr>
      <w:r w:rsidRPr="00F47048">
        <w:rPr>
          <w:rFonts w:ascii="Times New Roman" w:hAnsi="Times New Roman" w:cs="Times New Roman"/>
          <w:b/>
          <w:sz w:val="28"/>
          <w:szCs w:val="28"/>
        </w:rPr>
        <w:t>Любимое изречение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47048">
        <w:rPr>
          <w:rFonts w:ascii="Times New Roman" w:hAnsi="Times New Roman" w:cs="Times New Roman"/>
          <w:sz w:val="28"/>
          <w:szCs w:val="28"/>
        </w:rPr>
        <w:t>«Воспитание детей надо начинать с воспитания родителей. Именно родители должны стать нашими помощниками, союзниками, участниками единого педагогического процесса, коллегами в деле воспитания детей».</w:t>
      </w:r>
    </w:p>
    <w:p w:rsidR="009D2F2D" w:rsidRPr="009D2F2D" w:rsidRDefault="009D2F2D" w:rsidP="00F470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интересы</w:t>
      </w: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1716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D2F2D">
        <w:rPr>
          <w:rFonts w:ascii="Times New Roman" w:hAnsi="Times New Roman" w:cs="Times New Roman"/>
          <w:sz w:val="28"/>
          <w:szCs w:val="28"/>
        </w:rPr>
        <w:t>Каждый ребёнок - личность! Мой профессиональный интерес - в познании, развитии и воспитании каждого отдельно взятого ребёнка</w:t>
      </w:r>
      <w:r w:rsidR="00317169">
        <w:rPr>
          <w:rFonts w:ascii="Times New Roman" w:hAnsi="Times New Roman" w:cs="Times New Roman"/>
          <w:sz w:val="28"/>
          <w:szCs w:val="28"/>
        </w:rPr>
        <w:t>»</w:t>
      </w:r>
      <w:r w:rsidRPr="009D2F2D">
        <w:rPr>
          <w:rFonts w:ascii="Times New Roman" w:hAnsi="Times New Roman" w:cs="Times New Roman"/>
          <w:sz w:val="28"/>
          <w:szCs w:val="28"/>
        </w:rPr>
        <w:t>.</w:t>
      </w:r>
    </w:p>
    <w:p w:rsidR="009D2F2D" w:rsidRDefault="009D2F2D" w:rsidP="00F47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Увлечения</w:t>
      </w: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чтение книг, спорт, театр, </w:t>
      </w:r>
      <w:r>
        <w:rPr>
          <w:rFonts w:ascii="Times New Roman" w:hAnsi="Times New Roman" w:cs="Times New Roman"/>
          <w:sz w:val="28"/>
          <w:szCs w:val="28"/>
        </w:rPr>
        <w:t>путешествия</w:t>
      </w:r>
    </w:p>
    <w:p w:rsidR="00F47048" w:rsidRPr="00F47048" w:rsidRDefault="00F47048" w:rsidP="00F47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7048">
        <w:rPr>
          <w:rFonts w:ascii="Times New Roman" w:hAnsi="Times New Roman" w:cs="Times New Roman"/>
          <w:b/>
          <w:sz w:val="28"/>
          <w:szCs w:val="28"/>
        </w:rPr>
        <w:t>О себе:</w:t>
      </w:r>
      <w:r>
        <w:rPr>
          <w:rFonts w:ascii="Times New Roman" w:hAnsi="Times New Roman" w:cs="Times New Roman"/>
          <w:sz w:val="28"/>
          <w:szCs w:val="28"/>
        </w:rPr>
        <w:t> «</w:t>
      </w:r>
      <w:r w:rsidRPr="00F47048">
        <w:rPr>
          <w:rFonts w:ascii="Times New Roman" w:hAnsi="Times New Roman" w:cs="Times New Roman"/>
          <w:sz w:val="28"/>
          <w:szCs w:val="28"/>
        </w:rPr>
        <w:t>Любовь к детям. Содружество, содействие, сочувствие, сопереживание, сострадание.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048">
        <w:rPr>
          <w:rFonts w:ascii="Times New Roman" w:hAnsi="Times New Roman" w:cs="Times New Roman"/>
          <w:sz w:val="28"/>
          <w:szCs w:val="28"/>
        </w:rPr>
        <w:t>Удивляясь -</w:t>
      </w:r>
      <w:r>
        <w:rPr>
          <w:rFonts w:ascii="Times New Roman" w:hAnsi="Times New Roman" w:cs="Times New Roman"/>
          <w:sz w:val="28"/>
          <w:szCs w:val="28"/>
        </w:rPr>
        <w:t xml:space="preserve"> удивлять , увлекаясь- увлекать»</w:t>
      </w:r>
      <w:r w:rsidRPr="00F47048">
        <w:rPr>
          <w:rFonts w:ascii="Times New Roman" w:hAnsi="Times New Roman" w:cs="Times New Roman"/>
          <w:sz w:val="28"/>
          <w:szCs w:val="28"/>
        </w:rPr>
        <w:t>.</w:t>
      </w:r>
    </w:p>
    <w:p w:rsidR="00F47048" w:rsidRPr="00F47048" w:rsidRDefault="00F47048" w:rsidP="00F47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7048">
        <w:rPr>
          <w:rFonts w:ascii="Times New Roman" w:hAnsi="Times New Roman" w:cs="Times New Roman"/>
          <w:b/>
          <w:sz w:val="28"/>
          <w:szCs w:val="28"/>
        </w:rPr>
        <w:t>Книги, которые сформировали мой внутренний мир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F47048">
        <w:rPr>
          <w:rFonts w:ascii="Times New Roman" w:hAnsi="Times New Roman" w:cs="Times New Roman"/>
          <w:sz w:val="28"/>
          <w:szCs w:val="28"/>
        </w:rPr>
        <w:t xml:space="preserve"> А.С. Макаренко "Сердце отдаю детям".</w:t>
      </w:r>
    </w:p>
    <w:p w:rsidR="00F47048" w:rsidRPr="00F47048" w:rsidRDefault="00F47048" w:rsidP="00F470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7048">
        <w:rPr>
          <w:rFonts w:ascii="Times New Roman" w:hAnsi="Times New Roman" w:cs="Times New Roman"/>
          <w:b/>
          <w:sz w:val="28"/>
          <w:szCs w:val="28"/>
        </w:rPr>
        <w:t>Мой взгляд на мир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7048">
        <w:rPr>
          <w:rFonts w:ascii="Times New Roman" w:hAnsi="Times New Roman" w:cs="Times New Roman"/>
          <w:sz w:val="28"/>
          <w:szCs w:val="28"/>
        </w:rPr>
        <w:t>И все-таки, мир  прекрасен! Потому что мы в нем</w:t>
      </w:r>
    </w:p>
    <w:p w:rsidR="00F47048" w:rsidRPr="00F47048" w:rsidRDefault="00F47048" w:rsidP="00F47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живем!»</w:t>
      </w:r>
    </w:p>
    <w:p w:rsidR="00317169" w:rsidRDefault="009D2F2D" w:rsidP="003171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169">
        <w:rPr>
          <w:rFonts w:ascii="Times New Roman" w:hAnsi="Times New Roman" w:cs="Times New Roman"/>
          <w:b/>
          <w:sz w:val="28"/>
          <w:szCs w:val="28"/>
        </w:rPr>
        <w:t>Страна:</w:t>
      </w:r>
      <w:r w:rsidRPr="009D2F2D">
        <w:rPr>
          <w:rFonts w:ascii="Times New Roman" w:hAnsi="Times New Roman" w:cs="Times New Roman"/>
          <w:sz w:val="28"/>
          <w:szCs w:val="28"/>
        </w:rPr>
        <w:t xml:space="preserve"> Россия</w:t>
      </w:r>
    </w:p>
    <w:p w:rsidR="009D2F2D" w:rsidRPr="00317169" w:rsidRDefault="009D2F2D" w:rsidP="003171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Регион: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 Югра</w:t>
      </w:r>
    </w:p>
    <w:p w:rsidR="009D2F2D" w:rsidRPr="009D2F2D" w:rsidRDefault="009D2F2D" w:rsidP="00317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Населенный пункт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>: г.</w:t>
      </w:r>
      <w:r w:rsidR="00F47048"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Когалым</w:t>
      </w:r>
    </w:p>
    <w:p w:rsidR="009D2F2D" w:rsidRPr="009D2F2D" w:rsidRDefault="009D2F2D" w:rsidP="00317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работы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МАДОУ "Детский сад "Золуш</w:t>
      </w: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ка"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главной странице размещены разделы которые дают представление обо мне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="00317169">
        <w:rPr>
          <w:rFonts w:ascii="Times New Roman" w:eastAsia="Times New Roman" w:hAnsi="Times New Roman" w:cs="Times New Roman"/>
          <w:sz w:val="28"/>
          <w:szCs w:val="28"/>
          <w:lang w:eastAsia="ru-RU"/>
        </w:rPr>
        <w:t>оей педагогической деятельности.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подробно о каждом разделе можете</w:t>
      </w:r>
      <w:r w:rsidRPr="00F4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ознакомиться пройдя по ссылке.</w:t>
      </w:r>
    </w:p>
    <w:p w:rsidR="009D2F2D" w:rsidRPr="009D2F2D" w:rsidRDefault="009D2F2D" w:rsidP="009D2F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расположен по адресу: </w:t>
      </w:r>
      <w:hyperlink r:id="rId5" w:tgtFrame="_blank" w:history="1">
        <w:r w:rsidR="00F47048" w:rsidRPr="00F4704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https://nsportal.ru/amineva-nazifa-rishatovna</w:t>
        </w:r>
      </w:hyperlink>
    </w:p>
    <w:p w:rsidR="00814E1D" w:rsidRPr="00317169" w:rsidRDefault="009D2F2D" w:rsidP="00317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Приятного просмотра!</w:t>
      </w:r>
    </w:p>
    <w:sectPr w:rsidR="00814E1D" w:rsidRPr="00317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2D"/>
    <w:rsid w:val="00317169"/>
    <w:rsid w:val="00814E1D"/>
    <w:rsid w:val="009D2F2D"/>
    <w:rsid w:val="00F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0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0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utf=1&amp;to=https%3A%2F%2Fnsportal.ru%2Famineva-nazifa-rishatov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2020-06-21T14:28:00Z</dcterms:created>
  <dcterms:modified xsi:type="dcterms:W3CDTF">2020-06-21T14:52:00Z</dcterms:modified>
</cp:coreProperties>
</file>